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6159462C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627F4264" w14:textId="77777777" w:rsidR="00F92DB2" w:rsidRPr="00F92DB2" w:rsidRDefault="00F92DB2" w:rsidP="00F92DB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27.11.2024    № 513-П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341878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49540476" w14:textId="30196BD8" w:rsidR="00375A02" w:rsidRPr="000131DC" w:rsidRDefault="00072984" w:rsidP="000131DC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2CF4" w:rsidRPr="00E22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тарифов в сфере обращения с твердыми коммунальными отходами</w:t>
      </w:r>
    </w:p>
    <w:p w14:paraId="0859BFC8" w14:textId="3FECB9C0" w:rsidR="007425DD" w:rsidRPr="007425DD" w:rsidRDefault="00FA1F62" w:rsidP="00CB7B6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1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25DD" w:rsidRPr="0074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5 </w:t>
      </w:r>
      <w:r w:rsidR="0001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7425DD" w:rsidRPr="0074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B76BBE" w14:textId="7F24EFAC" w:rsidR="00C35F88" w:rsidRDefault="00FA1F62" w:rsidP="00CB7B6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средств 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исполнение мероприятий, у</w:t>
      </w:r>
      <w:r w:rsidR="0097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инвестиционной программой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77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="0085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4577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обращению с твердыми коммунальными отходами</w:t>
      </w:r>
      <w:r w:rsidR="0085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67CF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1363D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22D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</w:t>
      </w:r>
      <w:r w:rsidR="001A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97422D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97422D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</w:t>
      </w:r>
      <w:r w:rsidR="00982870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="00F44501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63D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</w:t>
      </w:r>
      <w:r w:rsidR="00F44501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D1363D" w:rsidRPr="0097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расходов на реализацию инвестиционной программы, предусмотренных </w:t>
      </w:r>
      <w:r w:rsidR="002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правления региональной службы по тарифам Кировской области об установлении тарифов 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год</w:t>
      </w:r>
      <w:r w:rsidR="00C35F88"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9E54128" w14:textId="791E6F87" w:rsidR="00FA1F62" w:rsidRDefault="00FA1F62" w:rsidP="00CB7B6E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пунктом 6 следующего содержания:</w:t>
      </w:r>
    </w:p>
    <w:p w14:paraId="121A4514" w14:textId="0CCDCFDB" w:rsidR="00FA1F62" w:rsidRPr="00FA1F62" w:rsidRDefault="00FA1F62" w:rsidP="00CB7B6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1A66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ревышени</w:t>
      </w:r>
      <w:r w:rsidR="001A66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1A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</w:t>
      </w:r>
      <w:r w:rsidR="001A6695">
        <w:rPr>
          <w:rFonts w:ascii="Times New Roman" w:hAnsi="Times New Roman" w:cs="Times New Roman"/>
          <w:sz w:val="28"/>
          <w:szCs w:val="28"/>
        </w:rPr>
        <w:t xml:space="preserve"> </w:t>
      </w:r>
      <w:r w:rsidR="001A6695" w:rsidRPr="001A6695">
        <w:rPr>
          <w:rFonts w:ascii="Times New Roman" w:hAnsi="Times New Roman" w:cs="Times New Roman"/>
          <w:sz w:val="28"/>
          <w:szCs w:val="28"/>
        </w:rPr>
        <w:t xml:space="preserve">правления региональной службы по тарифам Кировской области </w:t>
      </w:r>
      <w:r>
        <w:rPr>
          <w:rFonts w:ascii="Times New Roman" w:hAnsi="Times New Roman" w:cs="Times New Roman"/>
          <w:sz w:val="28"/>
          <w:szCs w:val="28"/>
        </w:rPr>
        <w:t>об установлении тарифов</w:t>
      </w:r>
      <w:r w:rsidR="00CB7B6E">
        <w:rPr>
          <w:rFonts w:ascii="Times New Roman" w:hAnsi="Times New Roman" w:cs="Times New Roman"/>
          <w:sz w:val="28"/>
          <w:szCs w:val="28"/>
        </w:rPr>
        <w:t xml:space="preserve"> на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валовой выручкой при отсутствии факта увеличения более чем на пять процентов объема поставленных (оказанных) по регулируемым ценам товаров (услуг) по сравнению с объемом товаров (услуг), предусмотренных</w:t>
      </w:r>
      <w:r w:rsidR="00CB7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CB7B6E">
        <w:rPr>
          <w:rFonts w:ascii="Times New Roman" w:hAnsi="Times New Roman" w:cs="Times New Roman"/>
          <w:sz w:val="28"/>
          <w:szCs w:val="28"/>
        </w:rPr>
        <w:t xml:space="preserve"> </w:t>
      </w:r>
      <w:r w:rsidR="00CB7B6E" w:rsidRPr="00CB7B6E">
        <w:rPr>
          <w:rFonts w:ascii="Times New Roman" w:hAnsi="Times New Roman" w:cs="Times New Roman"/>
          <w:sz w:val="28"/>
          <w:szCs w:val="28"/>
        </w:rPr>
        <w:t>правления региональной службы по тарифам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тарифов</w:t>
      </w:r>
      <w:r w:rsidR="00CB7B6E">
        <w:rPr>
          <w:rFonts w:ascii="Times New Roman" w:hAnsi="Times New Roman" w:cs="Times New Roman"/>
          <w:sz w:val="28"/>
          <w:szCs w:val="28"/>
        </w:rPr>
        <w:t xml:space="preserve"> </w:t>
      </w:r>
      <w:r w:rsidR="00CB7B6E" w:rsidRPr="00CB7B6E">
        <w:rPr>
          <w:rFonts w:ascii="Times New Roman" w:hAnsi="Times New Roman" w:cs="Times New Roman"/>
          <w:sz w:val="28"/>
          <w:szCs w:val="28"/>
        </w:rPr>
        <w:t xml:space="preserve">за </w:t>
      </w:r>
      <w:r w:rsidR="008533D9">
        <w:rPr>
          <w:rFonts w:ascii="Times New Roman" w:hAnsi="Times New Roman" w:cs="Times New Roman"/>
          <w:sz w:val="28"/>
          <w:szCs w:val="28"/>
        </w:rPr>
        <w:t>тот же</w:t>
      </w:r>
      <w:r w:rsidR="00CB7B6E" w:rsidRPr="00CB7B6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183EA096" w14:textId="14FB0224" w:rsidR="00F23FE2" w:rsidRPr="00971916" w:rsidRDefault="00F77C9B" w:rsidP="00F92DB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135EC">
      <w:headerReference w:type="default" r:id="rId8"/>
      <w:headerReference w:type="firs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9D6F" w14:textId="77777777" w:rsidR="00341878" w:rsidRDefault="00341878" w:rsidP="00BE63A8">
      <w:pPr>
        <w:spacing w:after="0" w:line="240" w:lineRule="auto"/>
      </w:pPr>
      <w:r>
        <w:separator/>
      </w:r>
    </w:p>
  </w:endnote>
  <w:endnote w:type="continuationSeparator" w:id="0">
    <w:p w14:paraId="657B871D" w14:textId="77777777" w:rsidR="00341878" w:rsidRDefault="00341878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599E" w14:textId="77777777" w:rsidR="00341878" w:rsidRDefault="00341878" w:rsidP="00BE63A8">
      <w:pPr>
        <w:spacing w:after="0" w:line="240" w:lineRule="auto"/>
      </w:pPr>
      <w:r>
        <w:separator/>
      </w:r>
    </w:p>
  </w:footnote>
  <w:footnote w:type="continuationSeparator" w:id="0">
    <w:p w14:paraId="58CE70F2" w14:textId="77777777" w:rsidR="00341878" w:rsidRDefault="00341878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3883" w14:textId="46E850F8" w:rsidR="002818C8" w:rsidRPr="002818C8" w:rsidRDefault="002818C8">
    <w:pPr>
      <w:pStyle w:val="a4"/>
      <w:jc w:val="center"/>
      <w:rPr>
        <w:rFonts w:ascii="Times New Roman" w:hAnsi="Times New Roman" w:cs="Times New Roman"/>
      </w:rPr>
    </w:pPr>
  </w:p>
  <w:p w14:paraId="29D38051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131DC"/>
    <w:rsid w:val="0003680E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67ABA"/>
    <w:rsid w:val="0017217B"/>
    <w:rsid w:val="00177DBD"/>
    <w:rsid w:val="001812D0"/>
    <w:rsid w:val="00185C12"/>
    <w:rsid w:val="001928DD"/>
    <w:rsid w:val="001940C8"/>
    <w:rsid w:val="001A6695"/>
    <w:rsid w:val="001B18BD"/>
    <w:rsid w:val="001C1C88"/>
    <w:rsid w:val="001C267A"/>
    <w:rsid w:val="001C7D7E"/>
    <w:rsid w:val="001F685E"/>
    <w:rsid w:val="00204797"/>
    <w:rsid w:val="002226A9"/>
    <w:rsid w:val="00222850"/>
    <w:rsid w:val="00224F7A"/>
    <w:rsid w:val="002340D8"/>
    <w:rsid w:val="002569C6"/>
    <w:rsid w:val="00264454"/>
    <w:rsid w:val="002754F5"/>
    <w:rsid w:val="002818C8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1878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156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56717"/>
    <w:rsid w:val="00686386"/>
    <w:rsid w:val="00687DB3"/>
    <w:rsid w:val="00696711"/>
    <w:rsid w:val="006A2C0F"/>
    <w:rsid w:val="006C6059"/>
    <w:rsid w:val="006D21A9"/>
    <w:rsid w:val="006E1EAC"/>
    <w:rsid w:val="006E2F9F"/>
    <w:rsid w:val="0072067F"/>
    <w:rsid w:val="007425DD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16D"/>
    <w:rsid w:val="00821C63"/>
    <w:rsid w:val="008533D9"/>
    <w:rsid w:val="00854577"/>
    <w:rsid w:val="00870FBE"/>
    <w:rsid w:val="00876299"/>
    <w:rsid w:val="00886648"/>
    <w:rsid w:val="00887AE9"/>
    <w:rsid w:val="008C67A7"/>
    <w:rsid w:val="008E793B"/>
    <w:rsid w:val="008F00BE"/>
    <w:rsid w:val="00901C34"/>
    <w:rsid w:val="00906D30"/>
    <w:rsid w:val="00906D80"/>
    <w:rsid w:val="00920CA2"/>
    <w:rsid w:val="00943FE4"/>
    <w:rsid w:val="00945191"/>
    <w:rsid w:val="00971916"/>
    <w:rsid w:val="0097422D"/>
    <w:rsid w:val="00975E72"/>
    <w:rsid w:val="00982870"/>
    <w:rsid w:val="009867CF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1788"/>
    <w:rsid w:val="00A72DED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93D5C"/>
    <w:rsid w:val="00BE63A8"/>
    <w:rsid w:val="00BF5EB4"/>
    <w:rsid w:val="00C20436"/>
    <w:rsid w:val="00C224B9"/>
    <w:rsid w:val="00C35F88"/>
    <w:rsid w:val="00C401C5"/>
    <w:rsid w:val="00C431CD"/>
    <w:rsid w:val="00C51D0A"/>
    <w:rsid w:val="00C57987"/>
    <w:rsid w:val="00C61EE2"/>
    <w:rsid w:val="00C80874"/>
    <w:rsid w:val="00C82C7C"/>
    <w:rsid w:val="00C967CD"/>
    <w:rsid w:val="00CA17BA"/>
    <w:rsid w:val="00CB5F3A"/>
    <w:rsid w:val="00CB7780"/>
    <w:rsid w:val="00CB7B6E"/>
    <w:rsid w:val="00CC4D4A"/>
    <w:rsid w:val="00CC7230"/>
    <w:rsid w:val="00CE11A2"/>
    <w:rsid w:val="00CE78B8"/>
    <w:rsid w:val="00CF65BB"/>
    <w:rsid w:val="00D05401"/>
    <w:rsid w:val="00D1363D"/>
    <w:rsid w:val="00D17497"/>
    <w:rsid w:val="00D27481"/>
    <w:rsid w:val="00D31594"/>
    <w:rsid w:val="00D60B06"/>
    <w:rsid w:val="00D67A80"/>
    <w:rsid w:val="00D955D9"/>
    <w:rsid w:val="00D95CAF"/>
    <w:rsid w:val="00DA0298"/>
    <w:rsid w:val="00DA0458"/>
    <w:rsid w:val="00DA77E1"/>
    <w:rsid w:val="00DB3E73"/>
    <w:rsid w:val="00DC28F7"/>
    <w:rsid w:val="00DD01D8"/>
    <w:rsid w:val="00DD146E"/>
    <w:rsid w:val="00E05232"/>
    <w:rsid w:val="00E22CF4"/>
    <w:rsid w:val="00E3004E"/>
    <w:rsid w:val="00E33F20"/>
    <w:rsid w:val="00E46359"/>
    <w:rsid w:val="00E5439E"/>
    <w:rsid w:val="00E7438A"/>
    <w:rsid w:val="00E878B9"/>
    <w:rsid w:val="00EA6EF5"/>
    <w:rsid w:val="00EB3E4E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2782F"/>
    <w:rsid w:val="00F429E8"/>
    <w:rsid w:val="00F44501"/>
    <w:rsid w:val="00F64087"/>
    <w:rsid w:val="00F73247"/>
    <w:rsid w:val="00F736D1"/>
    <w:rsid w:val="00F77C9B"/>
    <w:rsid w:val="00F91CED"/>
    <w:rsid w:val="00F92DB2"/>
    <w:rsid w:val="00F942B1"/>
    <w:rsid w:val="00FA1F62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E12EE7A1-9E0A-4CAF-B238-7A37D880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44C6-F7B0-448E-956A-DED6DCDD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143</cp:revision>
  <cp:lastPrinted>2024-07-15T14:12:00Z</cp:lastPrinted>
  <dcterms:created xsi:type="dcterms:W3CDTF">2021-08-24T10:52:00Z</dcterms:created>
  <dcterms:modified xsi:type="dcterms:W3CDTF">2024-11-27T14:46:00Z</dcterms:modified>
</cp:coreProperties>
</file>